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7728B" w14:textId="77777777" w:rsidR="00E365DC" w:rsidRDefault="00E365DC" w:rsidP="00B87F6A">
      <w:pPr>
        <w:rPr>
          <w:rFonts w:ascii="Arial" w:hAnsi="Arial" w:cs="Arial"/>
        </w:rPr>
      </w:pPr>
    </w:p>
    <w:p w14:paraId="41A23722" w14:textId="68E3BCDD" w:rsidR="00D00287" w:rsidRPr="00964C61" w:rsidRDefault="00D00287" w:rsidP="00B87F6A">
      <w:pPr>
        <w:jc w:val="center"/>
        <w:rPr>
          <w:rFonts w:asciiTheme="minorHAnsi" w:hAnsiTheme="minorHAnsi" w:cstheme="minorHAnsi"/>
          <w:b/>
        </w:rPr>
      </w:pPr>
      <w:r w:rsidRPr="00964C61">
        <w:rPr>
          <w:rFonts w:asciiTheme="minorHAnsi" w:hAnsiTheme="minorHAnsi" w:cstheme="minorHAnsi"/>
          <w:b/>
        </w:rPr>
        <w:t xml:space="preserve">Seznam </w:t>
      </w:r>
      <w:r w:rsidR="00510F3F" w:rsidRPr="00964C61">
        <w:rPr>
          <w:rFonts w:asciiTheme="minorHAnsi" w:hAnsiTheme="minorHAnsi" w:cstheme="minorHAnsi"/>
          <w:b/>
        </w:rPr>
        <w:t>stavebních prací</w:t>
      </w:r>
      <w:r w:rsidRPr="00964C61">
        <w:rPr>
          <w:rFonts w:asciiTheme="minorHAnsi" w:hAnsiTheme="minorHAnsi" w:cstheme="minorHAnsi"/>
          <w:b/>
        </w:rPr>
        <w:t xml:space="preserve"> </w:t>
      </w:r>
      <w:r w:rsidR="001C5BD6" w:rsidRPr="00964C61">
        <w:rPr>
          <w:rFonts w:asciiTheme="minorHAnsi" w:hAnsiTheme="minorHAnsi" w:cstheme="minorHAnsi"/>
          <w:b/>
        </w:rPr>
        <w:t xml:space="preserve">poskytnutých </w:t>
      </w:r>
      <w:r w:rsidR="0041587A" w:rsidRPr="00964C61">
        <w:rPr>
          <w:rFonts w:asciiTheme="minorHAnsi" w:hAnsiTheme="minorHAnsi" w:cstheme="minorHAnsi"/>
          <w:b/>
        </w:rPr>
        <w:t xml:space="preserve">dodavatelem </w:t>
      </w:r>
      <w:r w:rsidR="001C5BD6" w:rsidRPr="00964C61">
        <w:rPr>
          <w:rFonts w:asciiTheme="minorHAnsi" w:hAnsiTheme="minorHAnsi" w:cstheme="minorHAnsi"/>
          <w:b/>
        </w:rPr>
        <w:t xml:space="preserve">za </w:t>
      </w:r>
      <w:r w:rsidR="00510F3F" w:rsidRPr="00964C61">
        <w:rPr>
          <w:rFonts w:asciiTheme="minorHAnsi" w:hAnsiTheme="minorHAnsi" w:cstheme="minorHAnsi"/>
          <w:b/>
        </w:rPr>
        <w:t xml:space="preserve">posledních 5 let </w:t>
      </w:r>
      <w:r w:rsidR="001C5BD6" w:rsidRPr="00964C61">
        <w:rPr>
          <w:rFonts w:asciiTheme="minorHAnsi" w:hAnsiTheme="minorHAnsi" w:cstheme="minorHAnsi"/>
          <w:b/>
        </w:rPr>
        <w:t xml:space="preserve">před zahájením </w:t>
      </w:r>
      <w:r w:rsidR="008E0E51" w:rsidRPr="00964C61">
        <w:rPr>
          <w:rFonts w:asciiTheme="minorHAnsi" w:hAnsiTheme="minorHAnsi" w:cstheme="minorHAnsi"/>
          <w:b/>
        </w:rPr>
        <w:t>zadávacího řízení</w:t>
      </w:r>
    </w:p>
    <w:p w14:paraId="0729D7C4" w14:textId="77777777" w:rsidR="00D00287" w:rsidRPr="0041587A" w:rsidRDefault="00D00287" w:rsidP="00B87F6A">
      <w:pPr>
        <w:pStyle w:val="text"/>
        <w:widowControl/>
        <w:spacing w:before="0" w:line="240" w:lineRule="auto"/>
        <w:rPr>
          <w:rFonts w:asciiTheme="minorHAnsi" w:hAnsiTheme="minorHAnsi" w:cstheme="minorHAnsi"/>
          <w:i/>
          <w:sz w:val="22"/>
          <w:szCs w:val="22"/>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5597995C"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484F17">
        <w:rPr>
          <w:rFonts w:ascii="Calibri" w:hAnsi="Calibri" w:cs="Calibri"/>
          <w:sz w:val="20"/>
          <w:szCs w:val="20"/>
        </w:rPr>
        <w:t>Společenský objekt na hřišti ve Veselí</w:t>
      </w:r>
      <w:r w:rsidR="00CB41D8">
        <w:rPr>
          <w:rFonts w:ascii="Calibri" w:hAnsi="Calibri" w:cs="Calibri"/>
          <w:sz w:val="20"/>
          <w:szCs w:val="20"/>
        </w:rPr>
        <w:t>“</w:t>
      </w:r>
      <w:r w:rsidR="002E49ED">
        <w:rPr>
          <w:rFonts w:ascii="Calibri" w:hAnsi="Calibri" w:cs="Calibri"/>
          <w:sz w:val="20"/>
          <w:szCs w:val="20"/>
        </w:rPr>
        <w:t xml:space="preserve"> </w:t>
      </w:r>
      <w:r w:rsidR="00421D5A">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D96E27"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79 zákona </w:t>
      </w:r>
      <w:r w:rsidRPr="00D96E27">
        <w:rPr>
          <w:rFonts w:ascii="Calibri" w:hAnsi="Calibri" w:cs="Calibri"/>
          <w:sz w:val="20"/>
          <w:szCs w:val="20"/>
        </w:rPr>
        <w:t>prokáže účastník zadávacího řízení, který předloží:</w:t>
      </w:r>
    </w:p>
    <w:p w14:paraId="58B66138" w14:textId="77777777" w:rsidR="00426AE9" w:rsidRPr="00044F41" w:rsidRDefault="00426AE9" w:rsidP="00426AE9">
      <w:pPr>
        <w:numPr>
          <w:ilvl w:val="0"/>
          <w:numId w:val="12"/>
        </w:numPr>
        <w:spacing w:before="120"/>
        <w:jc w:val="both"/>
        <w:rPr>
          <w:rFonts w:ascii="Calibri" w:hAnsi="Calibri" w:cs="Calibri"/>
          <w:sz w:val="20"/>
          <w:szCs w:val="20"/>
        </w:rPr>
      </w:pPr>
      <w:bookmarkStart w:id="0" w:name="_Hlk66189541"/>
      <w:bookmarkStart w:id="1" w:name="_Hlk80954356"/>
      <w:bookmarkStart w:id="2" w:name="_Hlk89325850"/>
      <w:bookmarkStart w:id="3" w:name="_Hlk126572245"/>
      <w:bookmarkStart w:id="4" w:name="_Hlk66189315"/>
      <w:r w:rsidRPr="00E01D9F">
        <w:rPr>
          <w:rFonts w:ascii="Calibri" w:hAnsi="Calibri" w:cs="Calibri"/>
          <w:b/>
          <w:sz w:val="20"/>
          <w:szCs w:val="20"/>
        </w:rPr>
        <w:t>seznam stavebních prací</w:t>
      </w:r>
      <w:r w:rsidRPr="00E01D9F">
        <w:rPr>
          <w:rFonts w:ascii="Calibri" w:hAnsi="Calibri" w:cs="Calibri"/>
          <w:sz w:val="20"/>
          <w:szCs w:val="20"/>
        </w:rPr>
        <w:t xml:space="preserve"> (formou čestného prohlášení)</w:t>
      </w:r>
      <w:r w:rsidRPr="00E01D9F">
        <w:rPr>
          <w:rFonts w:ascii="Calibri" w:hAnsi="Calibri" w:cs="Calibri"/>
          <w:b/>
          <w:sz w:val="20"/>
          <w:szCs w:val="20"/>
        </w:rPr>
        <w:t xml:space="preserve"> </w:t>
      </w:r>
      <w:r w:rsidRPr="00E01D9F">
        <w:rPr>
          <w:rFonts w:ascii="Calibri" w:hAnsi="Calibri" w:cs="Calibri"/>
          <w:sz w:val="20"/>
          <w:szCs w:val="20"/>
        </w:rPr>
        <w:t>poskytnutých dodavatelem za posledních 5 let před zahájením zadávacího řízení (§ 79 odst. 2 písm. a) zákona), jehož součástí budou</w:t>
      </w:r>
      <w:r>
        <w:rPr>
          <w:rFonts w:ascii="Calibri" w:hAnsi="Calibri" w:cs="Calibri"/>
          <w:sz w:val="20"/>
          <w:szCs w:val="20"/>
        </w:rPr>
        <w:t xml:space="preserve">: </w:t>
      </w:r>
    </w:p>
    <w:bookmarkEnd w:id="0"/>
    <w:bookmarkEnd w:id="1"/>
    <w:bookmarkEnd w:id="2"/>
    <w:p w14:paraId="3316B574" w14:textId="52ED2E6E" w:rsidR="00E9388D" w:rsidRPr="00B916EF" w:rsidRDefault="00E9388D" w:rsidP="00E9388D">
      <w:pPr>
        <w:pStyle w:val="Odstavecseseznamem"/>
        <w:spacing w:before="120"/>
        <w:jc w:val="both"/>
        <w:rPr>
          <w:rFonts w:ascii="Calibri" w:hAnsi="Calibri" w:cs="Calibri"/>
          <w:sz w:val="20"/>
          <w:szCs w:val="20"/>
        </w:rPr>
      </w:pPr>
      <w:r w:rsidRPr="00B916EF">
        <w:rPr>
          <w:rFonts w:ascii="Calibri" w:hAnsi="Calibri" w:cs="Calibri"/>
          <w:b/>
          <w:sz w:val="20"/>
          <w:szCs w:val="20"/>
        </w:rPr>
        <w:t>- min. 2 zakázky,</w:t>
      </w:r>
      <w:r w:rsidRPr="00B916EF">
        <w:rPr>
          <w:rFonts w:ascii="Calibri" w:hAnsi="Calibri" w:cs="Calibri"/>
          <w:sz w:val="20"/>
          <w:szCs w:val="20"/>
        </w:rPr>
        <w:t xml:space="preserve"> </w:t>
      </w:r>
      <w:r w:rsidRPr="00B916EF">
        <w:rPr>
          <w:rFonts w:ascii="Calibri" w:hAnsi="Calibri" w:cs="Calibri"/>
          <w:b/>
          <w:sz w:val="20"/>
          <w:szCs w:val="20"/>
        </w:rPr>
        <w:t xml:space="preserve">jejichž součástí byla výstavba nebo rekonstrukce </w:t>
      </w:r>
      <w:r w:rsidR="00B916EF" w:rsidRPr="00B916EF">
        <w:rPr>
          <w:rFonts w:ascii="Calibri" w:hAnsi="Calibri" w:cs="Calibri"/>
          <w:b/>
          <w:sz w:val="20"/>
          <w:szCs w:val="20"/>
        </w:rPr>
        <w:t>dřevostaveb</w:t>
      </w:r>
      <w:r w:rsidRPr="00B916EF">
        <w:rPr>
          <w:rFonts w:ascii="Calibri" w:hAnsi="Calibri" w:cs="Calibri"/>
          <w:b/>
          <w:sz w:val="20"/>
          <w:szCs w:val="20"/>
        </w:rPr>
        <w:t xml:space="preserve"> o finančním rozsahu min. </w:t>
      </w:r>
      <w:r w:rsidR="00B916EF" w:rsidRPr="00B916EF">
        <w:rPr>
          <w:rFonts w:ascii="Calibri" w:hAnsi="Calibri" w:cs="Calibri"/>
          <w:b/>
          <w:sz w:val="20"/>
          <w:szCs w:val="20"/>
        </w:rPr>
        <w:t>4</w:t>
      </w:r>
      <w:r w:rsidRPr="00B916EF">
        <w:rPr>
          <w:rFonts w:ascii="Calibri" w:hAnsi="Calibri" w:cs="Calibri"/>
          <w:b/>
          <w:sz w:val="20"/>
          <w:szCs w:val="20"/>
        </w:rPr>
        <w:t xml:space="preserve"> mil. Kč bez DPH u každé z těchto zakázek. </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3"/>
    <w:p w14:paraId="2ACA23F1" w14:textId="7406A94E"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77777777"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w:t>
      </w:r>
      <w:proofErr w:type="gramStart"/>
      <w:r w:rsidRPr="00507E66">
        <w:rPr>
          <w:rFonts w:ascii="Calibri" w:hAnsi="Calibri" w:cs="Calibri"/>
          <w:sz w:val="20"/>
          <w:szCs w:val="20"/>
        </w:rPr>
        <w:t>např.</w:t>
      </w:r>
      <w:proofErr w:type="gramEnd"/>
      <w:r w:rsidRPr="00507E66">
        <w:rPr>
          <w:rFonts w:ascii="Calibri" w:hAnsi="Calibri" w:cs="Calibri"/>
          <w:sz w:val="20"/>
          <w:szCs w:val="20"/>
        </w:rPr>
        <w:t xml:space="preserve">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4"/>
    <w:p w14:paraId="5E1D02B6" w14:textId="28468E11"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54271C">
        <w:rPr>
          <w:rFonts w:ascii="Calibri" w:hAnsi="Calibri" w:cs="Calibri"/>
          <w:sz w:val="20"/>
          <w:szCs w:val="20"/>
        </w:rPr>
        <w:t>„</w:t>
      </w:r>
      <w:bookmarkStart w:id="5" w:name="_GoBack"/>
      <w:r w:rsidR="0054271C" w:rsidRPr="0054271C">
        <w:rPr>
          <w:rFonts w:ascii="Calibri" w:hAnsi="Calibri" w:cs="Calibri"/>
          <w:b/>
          <w:sz w:val="20"/>
          <w:szCs w:val="20"/>
        </w:rPr>
        <w:t>Společenský objekt na hřišti ve Veselí</w:t>
      </w:r>
      <w:bookmarkEnd w:id="5"/>
      <w:r w:rsidRPr="0054271C">
        <w:rPr>
          <w:rFonts w:ascii="Calibri" w:hAnsi="Calibri" w:cs="Calibri"/>
          <w:sz w:val="20"/>
          <w:szCs w:val="20"/>
        </w:rPr>
        <w:t>,“ neboť jsem ve výše uvedeném období poskytnul</w:t>
      </w:r>
      <w:r w:rsidRPr="008055FE">
        <w:rPr>
          <w:rFonts w:ascii="Calibri" w:hAnsi="Calibri" w:cs="Calibri"/>
          <w:sz w:val="20"/>
          <w:szCs w:val="20"/>
        </w:rPr>
        <w:t xml:space="preserve">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34246F3D" w14:textId="27A9314B" w:rsidR="008720EC" w:rsidRDefault="008720EC"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1CBD45CA" w:rsidR="00A40C75" w:rsidRPr="00112C02" w:rsidRDefault="00114350" w:rsidP="00B916E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00B916EF">
              <w:rPr>
                <w:rFonts w:asciiTheme="minorHAnsi" w:hAnsiTheme="minorHAnsi" w:cstheme="minorHAnsi"/>
                <w:sz w:val="20"/>
                <w:szCs w:val="20"/>
              </w:rPr>
              <w:t>dřevostavby</w:t>
            </w:r>
            <w:r w:rsidR="00856853">
              <w:rPr>
                <w:rFonts w:asciiTheme="minorHAnsi" w:hAnsiTheme="minorHAnsi" w:cstheme="minorHAnsi"/>
                <w:sz w:val="20"/>
                <w:szCs w:val="20"/>
              </w:rPr>
              <w:t xml:space="preserve"> </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6E6D04" w:rsidRPr="00112C02" w14:paraId="138CA5E1" w14:textId="77777777" w:rsidTr="006D5E47">
        <w:trPr>
          <w:cantSplit/>
        </w:trPr>
        <w:tc>
          <w:tcPr>
            <w:tcW w:w="3307" w:type="dxa"/>
            <w:vAlign w:val="center"/>
          </w:tcPr>
          <w:p w14:paraId="33AAED60" w14:textId="4BD47FDB" w:rsidR="006E6D04" w:rsidRDefault="009E2239" w:rsidP="00F86D7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F86D7B">
              <w:rPr>
                <w:rFonts w:asciiTheme="minorHAnsi" w:hAnsiTheme="minorHAnsi" w:cstheme="minorHAnsi"/>
                <w:sz w:val="20"/>
                <w:szCs w:val="20"/>
              </w:rPr>
              <w:t>dřevostavby</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3F6151D1" w14:textId="77777777" w:rsidR="006E6D04" w:rsidRDefault="006E6D04" w:rsidP="00B87F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0771F1" w:rsidRPr="00761D08" w14:paraId="700015B2" w14:textId="77777777" w:rsidTr="00524916">
        <w:trPr>
          <w:cantSplit/>
          <w:trHeight w:val="567"/>
        </w:trPr>
        <w:tc>
          <w:tcPr>
            <w:tcW w:w="9062" w:type="dxa"/>
            <w:gridSpan w:val="2"/>
          </w:tcPr>
          <w:p w14:paraId="21666366" w14:textId="51B1FE95" w:rsidR="000771F1" w:rsidRPr="00761D08" w:rsidRDefault="000771F1" w:rsidP="00524916">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2</w:t>
            </w:r>
          </w:p>
        </w:tc>
      </w:tr>
      <w:tr w:rsidR="000771F1" w:rsidRPr="00112C02" w14:paraId="757BD975" w14:textId="77777777" w:rsidTr="00524916">
        <w:trPr>
          <w:cantSplit/>
        </w:trPr>
        <w:tc>
          <w:tcPr>
            <w:tcW w:w="3307" w:type="dxa"/>
          </w:tcPr>
          <w:p w14:paraId="4E4D3F1B"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47AC8F4"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0771F1" w:rsidRPr="00112C02" w14:paraId="45151433" w14:textId="77777777" w:rsidTr="00524916">
        <w:trPr>
          <w:cantSplit/>
        </w:trPr>
        <w:tc>
          <w:tcPr>
            <w:tcW w:w="3307" w:type="dxa"/>
            <w:vAlign w:val="center"/>
          </w:tcPr>
          <w:p w14:paraId="2B524CC6"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0F5817B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41932591" w14:textId="77777777" w:rsidR="000771F1" w:rsidRPr="00112C02" w:rsidRDefault="000771F1" w:rsidP="00524916">
            <w:pPr>
              <w:pStyle w:val="text"/>
              <w:widowControl/>
              <w:spacing w:before="0" w:line="240" w:lineRule="auto"/>
              <w:jc w:val="center"/>
              <w:rPr>
                <w:rFonts w:asciiTheme="minorHAnsi" w:hAnsiTheme="minorHAnsi" w:cstheme="minorHAnsi"/>
                <w:b/>
                <w:bCs/>
                <w:sz w:val="20"/>
                <w:szCs w:val="20"/>
              </w:rPr>
            </w:pPr>
          </w:p>
        </w:tc>
      </w:tr>
      <w:tr w:rsidR="000771F1" w:rsidRPr="00112C02" w14:paraId="615ACFC9" w14:textId="77777777" w:rsidTr="00524916">
        <w:trPr>
          <w:cantSplit/>
        </w:trPr>
        <w:tc>
          <w:tcPr>
            <w:tcW w:w="3307" w:type="dxa"/>
            <w:vAlign w:val="center"/>
          </w:tcPr>
          <w:p w14:paraId="54B4D147"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37CD6816"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5E1EDEE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2AF16CB0" w14:textId="77777777" w:rsidTr="00524916">
        <w:trPr>
          <w:cantSplit/>
        </w:trPr>
        <w:tc>
          <w:tcPr>
            <w:tcW w:w="3307" w:type="dxa"/>
            <w:vAlign w:val="center"/>
          </w:tcPr>
          <w:p w14:paraId="73E239DE"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8D2F069"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F5DC23C"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6DE03DFA" w14:textId="77777777" w:rsidTr="00524916">
        <w:trPr>
          <w:cantSplit/>
          <w:trHeight w:val="397"/>
        </w:trPr>
        <w:tc>
          <w:tcPr>
            <w:tcW w:w="3307" w:type="dxa"/>
            <w:vAlign w:val="center"/>
          </w:tcPr>
          <w:p w14:paraId="0AE35D34" w14:textId="77777777" w:rsidR="000771F1"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4F7B4F62"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48A144F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74A21AD7" w14:textId="77777777" w:rsidTr="00524916">
        <w:trPr>
          <w:cantSplit/>
        </w:trPr>
        <w:tc>
          <w:tcPr>
            <w:tcW w:w="3307" w:type="dxa"/>
            <w:vAlign w:val="center"/>
          </w:tcPr>
          <w:p w14:paraId="4EB69622" w14:textId="77777777" w:rsidR="000771F1"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4DAA68FF"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p>
        </w:tc>
        <w:tc>
          <w:tcPr>
            <w:tcW w:w="5755" w:type="dxa"/>
            <w:vAlign w:val="center"/>
          </w:tcPr>
          <w:p w14:paraId="1D8AE5E4"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856853" w:rsidRPr="00112C02" w14:paraId="7A7EB759" w14:textId="77777777" w:rsidTr="00524916">
        <w:trPr>
          <w:cantSplit/>
        </w:trPr>
        <w:tc>
          <w:tcPr>
            <w:tcW w:w="3307" w:type="dxa"/>
            <w:vAlign w:val="center"/>
          </w:tcPr>
          <w:p w14:paraId="09ECA118" w14:textId="3146435F" w:rsidR="00856853" w:rsidRPr="00112C02" w:rsidRDefault="00856853" w:rsidP="00F86D7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00F86D7B">
              <w:rPr>
                <w:rFonts w:asciiTheme="minorHAnsi" w:hAnsiTheme="minorHAnsi" w:cstheme="minorHAnsi"/>
                <w:sz w:val="20"/>
                <w:szCs w:val="20"/>
              </w:rPr>
              <w:t>dřevostavby</w:t>
            </w:r>
            <w:r>
              <w:rPr>
                <w:rFonts w:asciiTheme="minorHAnsi" w:hAnsiTheme="minorHAnsi" w:cstheme="minorHAnsi"/>
                <w:sz w:val="20"/>
                <w:szCs w:val="20"/>
              </w:rPr>
              <w:t xml:space="preserve"> </w:t>
            </w:r>
          </w:p>
        </w:tc>
        <w:tc>
          <w:tcPr>
            <w:tcW w:w="5755" w:type="dxa"/>
            <w:vAlign w:val="center"/>
          </w:tcPr>
          <w:p w14:paraId="55ECDA47" w14:textId="77777777" w:rsidR="00856853" w:rsidRPr="00112C02" w:rsidRDefault="00856853" w:rsidP="00856853">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856853" w14:paraId="621A5E85" w14:textId="77777777" w:rsidTr="00524916">
        <w:trPr>
          <w:cantSplit/>
        </w:trPr>
        <w:tc>
          <w:tcPr>
            <w:tcW w:w="3307" w:type="dxa"/>
            <w:vAlign w:val="center"/>
          </w:tcPr>
          <w:p w14:paraId="6A4CBE33" w14:textId="7E8CF8A4" w:rsidR="00856853" w:rsidRDefault="00856853" w:rsidP="00F86D7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F86D7B">
              <w:rPr>
                <w:rFonts w:asciiTheme="minorHAnsi" w:hAnsiTheme="minorHAnsi" w:cstheme="minorHAnsi"/>
                <w:sz w:val="20"/>
                <w:szCs w:val="20"/>
              </w:rPr>
              <w:t>dřevostavby</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1D29A7E3" w14:textId="77777777" w:rsidR="00856853" w:rsidRDefault="00856853" w:rsidP="00856853">
            <w:pPr>
              <w:pStyle w:val="text"/>
              <w:widowControl/>
              <w:spacing w:before="0" w:line="240" w:lineRule="auto"/>
              <w:jc w:val="center"/>
              <w:rPr>
                <w:rFonts w:asciiTheme="minorHAnsi" w:hAnsiTheme="minorHAnsi" w:cstheme="minorHAnsi"/>
                <w:i/>
                <w:iCs/>
                <w:color w:val="0000FF"/>
                <w:sz w:val="20"/>
                <w:szCs w:val="20"/>
                <w:highlight w:val="yellow"/>
              </w:rPr>
            </w:pP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29F4A131" w14:textId="3FE55A52" w:rsidR="00D15A4F" w:rsidRDefault="00D15A4F" w:rsidP="00D15A4F">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7408EEBE" w14:textId="77777777" w:rsidR="00761D08" w:rsidRDefault="00761D08" w:rsidP="0041587A">
      <w:pPr>
        <w:pStyle w:val="text"/>
        <w:rPr>
          <w:rFonts w:asciiTheme="minorHAnsi" w:hAnsiTheme="minorHAnsi" w:cstheme="minorHAnsi"/>
          <w:sz w:val="22"/>
          <w:szCs w:val="22"/>
        </w:rPr>
      </w:pPr>
    </w:p>
    <w:p w14:paraId="2B809CB2" w14:textId="78C877CE" w:rsidR="0041587A" w:rsidRPr="0041587A" w:rsidRDefault="00761D08" w:rsidP="0041587A">
      <w:pPr>
        <w:pStyle w:val="text"/>
        <w:rPr>
          <w:rFonts w:asciiTheme="minorHAnsi" w:hAnsiTheme="minorHAnsi" w:cstheme="minorHAnsi"/>
          <w:sz w:val="22"/>
          <w:szCs w:val="22"/>
        </w:rPr>
      </w:pPr>
      <w:r>
        <w:rPr>
          <w:rFonts w:asciiTheme="minorHAnsi" w:hAnsiTheme="minorHAnsi" w:cstheme="minorHAnsi"/>
          <w:sz w:val="22"/>
          <w:szCs w:val="22"/>
        </w:rPr>
        <w:t xml:space="preserve">V </w:t>
      </w:r>
      <w:r w:rsidR="0041587A" w:rsidRPr="0041587A">
        <w:rPr>
          <w:rFonts w:asciiTheme="minorHAnsi" w:hAnsiTheme="minorHAnsi" w:cstheme="minorHAnsi"/>
          <w:sz w:val="22"/>
          <w:szCs w:val="22"/>
        </w:rPr>
        <w:t xml:space="preserve">…………………………..  </w:t>
      </w:r>
      <w:r>
        <w:rPr>
          <w:rFonts w:asciiTheme="minorHAnsi" w:hAnsiTheme="minorHAnsi" w:cstheme="minorHAnsi"/>
          <w:sz w:val="22"/>
          <w:szCs w:val="22"/>
        </w:rPr>
        <w:t>d</w:t>
      </w:r>
      <w:r w:rsidR="0041587A" w:rsidRPr="0041587A">
        <w:rPr>
          <w:rFonts w:asciiTheme="minorHAnsi" w:hAnsiTheme="minorHAnsi" w:cstheme="minorHAnsi"/>
          <w:sz w:val="22"/>
          <w:szCs w:val="22"/>
        </w:rPr>
        <w:t>ne: ……………………..</w:t>
      </w: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761D08" w:rsidRDefault="008720EC" w:rsidP="00727FB6">
      <w:pPr>
        <w:pStyle w:val="Textpsmene"/>
        <w:numPr>
          <w:ilvl w:val="0"/>
          <w:numId w:val="0"/>
        </w:numPr>
        <w:ind w:left="3686" w:right="-1"/>
        <w:rPr>
          <w:sz w:val="20"/>
          <w:szCs w:val="20"/>
        </w:rPr>
      </w:pPr>
      <w:r w:rsidRPr="00761D08">
        <w:rPr>
          <w:rFonts w:ascii="Calibri" w:hAnsi="Calibri" w:cs="Calibri"/>
          <w:sz w:val="20"/>
          <w:szCs w:val="20"/>
        </w:rPr>
        <w:t xml:space="preserve">podpis osoby oprávněné jednat jménem či za účastníka </w:t>
      </w:r>
      <w:r w:rsidRPr="00761D08">
        <w:rPr>
          <w:rFonts w:asciiTheme="minorHAnsi" w:hAnsiTheme="minorHAnsi" w:cstheme="minorHAnsi"/>
          <w:i/>
          <w:iCs/>
          <w:color w:val="0000FF"/>
          <w:sz w:val="20"/>
          <w:szCs w:val="20"/>
        </w:rPr>
        <w:t xml:space="preserve">(s uvedením jména a příjmení a funkce opravňující k podpisu tohoto prohlášení) </w:t>
      </w:r>
    </w:p>
    <w:sectPr w:rsidR="00CE4D98" w:rsidRPr="00761D08"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DC030" w14:textId="77777777" w:rsidR="00FE278C" w:rsidRDefault="00FE278C" w:rsidP="00D00287">
      <w:r>
        <w:separator/>
      </w:r>
    </w:p>
  </w:endnote>
  <w:endnote w:type="continuationSeparator" w:id="0">
    <w:p w14:paraId="2E4A801B" w14:textId="77777777" w:rsidR="00FE278C" w:rsidRDefault="00FE278C"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DE1D4" w14:textId="77777777" w:rsidR="00FE278C" w:rsidRDefault="00FE278C" w:rsidP="00D00287">
      <w:r>
        <w:separator/>
      </w:r>
    </w:p>
  </w:footnote>
  <w:footnote w:type="continuationSeparator" w:id="0">
    <w:p w14:paraId="461A5E5F" w14:textId="77777777" w:rsidR="00FE278C" w:rsidRDefault="00FE278C" w:rsidP="00D002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60FD" w14:textId="4F80DCDA" w:rsidR="0041587A" w:rsidRPr="00964C61" w:rsidRDefault="0041587A" w:rsidP="0041587A">
    <w:pPr>
      <w:pStyle w:val="Zhlav"/>
      <w:jc w:val="right"/>
      <w:rPr>
        <w:rFonts w:ascii="Calibri" w:hAnsi="Calibri" w:cs="Calibri"/>
        <w:sz w:val="20"/>
        <w:szCs w:val="20"/>
      </w:rPr>
    </w:pPr>
    <w:r w:rsidRPr="00964C61">
      <w:rPr>
        <w:rFonts w:ascii="Calibri" w:hAnsi="Calibri" w:cs="Calibri"/>
        <w:sz w:val="20"/>
        <w:szCs w:val="20"/>
      </w:rPr>
      <w:t xml:space="preserve">Příloha č. </w:t>
    </w:r>
    <w:r w:rsidR="00484F17">
      <w:rPr>
        <w:rFonts w:ascii="Calibri" w:hAnsi="Calibri" w:cs="Calibri"/>
        <w:sz w:val="20"/>
        <w:szCs w:val="20"/>
      </w:rPr>
      <w:t>4</w:t>
    </w:r>
    <w:r w:rsidR="00A52BE2">
      <w:rPr>
        <w:rFonts w:ascii="Calibri" w:hAnsi="Calibri" w:cs="Calibri"/>
        <w:sz w:val="20"/>
        <w:szCs w:val="20"/>
      </w:rPr>
      <w:t xml:space="preserve"> ZD</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510F3F" w:rsidRPr="00964C61">
      <w:rPr>
        <w:rFonts w:ascii="Calibri" w:hAnsi="Calibri" w:cs="Calibri"/>
        <w:sz w:val="20"/>
        <w:szCs w:val="20"/>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5D0177"/>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11"/>
  </w:num>
  <w:num w:numId="3">
    <w:abstractNumId w:val="0"/>
  </w:num>
  <w:num w:numId="4">
    <w:abstractNumId w:val="6"/>
  </w:num>
  <w:num w:numId="5">
    <w:abstractNumId w:val="5"/>
  </w:num>
  <w:num w:numId="6">
    <w:abstractNumId w:val="8"/>
  </w:num>
  <w:num w:numId="7">
    <w:abstractNumId w:val="3"/>
  </w:num>
  <w:num w:numId="8">
    <w:abstractNumId w:val="13"/>
  </w:num>
  <w:num w:numId="9">
    <w:abstractNumId w:val="9"/>
  </w:num>
  <w:num w:numId="10">
    <w:abstractNumId w:val="12"/>
  </w:num>
  <w:num w:numId="11">
    <w:abstractNumId w:val="7"/>
  </w:num>
  <w:num w:numId="12">
    <w:abstractNumId w:val="1"/>
  </w:num>
  <w:num w:numId="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87"/>
    <w:rsid w:val="000202B7"/>
    <w:rsid w:val="00031FDE"/>
    <w:rsid w:val="000345E9"/>
    <w:rsid w:val="0003756D"/>
    <w:rsid w:val="000403C0"/>
    <w:rsid w:val="00045E85"/>
    <w:rsid w:val="000511F3"/>
    <w:rsid w:val="00060C16"/>
    <w:rsid w:val="0007419D"/>
    <w:rsid w:val="00074EBA"/>
    <w:rsid w:val="0007634B"/>
    <w:rsid w:val="000771F1"/>
    <w:rsid w:val="000A7A8A"/>
    <w:rsid w:val="000C6FF3"/>
    <w:rsid w:val="000C73BF"/>
    <w:rsid w:val="000C7C7A"/>
    <w:rsid w:val="000F28D0"/>
    <w:rsid w:val="001109FF"/>
    <w:rsid w:val="00112C02"/>
    <w:rsid w:val="00114350"/>
    <w:rsid w:val="00121ED6"/>
    <w:rsid w:val="00131C86"/>
    <w:rsid w:val="0015648B"/>
    <w:rsid w:val="0019768C"/>
    <w:rsid w:val="001B1187"/>
    <w:rsid w:val="001C47EB"/>
    <w:rsid w:val="001C5BD6"/>
    <w:rsid w:val="001E6699"/>
    <w:rsid w:val="0021252D"/>
    <w:rsid w:val="00234947"/>
    <w:rsid w:val="00250195"/>
    <w:rsid w:val="002531BC"/>
    <w:rsid w:val="00254FA2"/>
    <w:rsid w:val="00270466"/>
    <w:rsid w:val="00277590"/>
    <w:rsid w:val="002900DC"/>
    <w:rsid w:val="002920F3"/>
    <w:rsid w:val="002D3E74"/>
    <w:rsid w:val="002E49ED"/>
    <w:rsid w:val="002F4805"/>
    <w:rsid w:val="002F7FFD"/>
    <w:rsid w:val="00322163"/>
    <w:rsid w:val="00335224"/>
    <w:rsid w:val="00362B40"/>
    <w:rsid w:val="00375B2A"/>
    <w:rsid w:val="00395823"/>
    <w:rsid w:val="003B311B"/>
    <w:rsid w:val="003B3F33"/>
    <w:rsid w:val="003C1BB2"/>
    <w:rsid w:val="003D5B1D"/>
    <w:rsid w:val="003E1575"/>
    <w:rsid w:val="003E42B9"/>
    <w:rsid w:val="00403480"/>
    <w:rsid w:val="00415021"/>
    <w:rsid w:val="0041587A"/>
    <w:rsid w:val="00421D5A"/>
    <w:rsid w:val="00426AE9"/>
    <w:rsid w:val="004368B8"/>
    <w:rsid w:val="00475229"/>
    <w:rsid w:val="00476DA4"/>
    <w:rsid w:val="00484F17"/>
    <w:rsid w:val="00493D40"/>
    <w:rsid w:val="00497B94"/>
    <w:rsid w:val="004A2430"/>
    <w:rsid w:val="004A7863"/>
    <w:rsid w:val="004B160B"/>
    <w:rsid w:val="004C1464"/>
    <w:rsid w:val="004D0EFF"/>
    <w:rsid w:val="004D7E2F"/>
    <w:rsid w:val="004F2F64"/>
    <w:rsid w:val="00504841"/>
    <w:rsid w:val="00505DA8"/>
    <w:rsid w:val="00510F3F"/>
    <w:rsid w:val="00513832"/>
    <w:rsid w:val="00516CBD"/>
    <w:rsid w:val="0054271C"/>
    <w:rsid w:val="0054486C"/>
    <w:rsid w:val="005470D5"/>
    <w:rsid w:val="00552D4D"/>
    <w:rsid w:val="00581687"/>
    <w:rsid w:val="00585408"/>
    <w:rsid w:val="0058750A"/>
    <w:rsid w:val="005B2980"/>
    <w:rsid w:val="005B2B08"/>
    <w:rsid w:val="005C07EA"/>
    <w:rsid w:val="005D007A"/>
    <w:rsid w:val="005E06D8"/>
    <w:rsid w:val="005E3BA7"/>
    <w:rsid w:val="006123DB"/>
    <w:rsid w:val="00654677"/>
    <w:rsid w:val="00660B4D"/>
    <w:rsid w:val="0067136C"/>
    <w:rsid w:val="00673F11"/>
    <w:rsid w:val="006D5E47"/>
    <w:rsid w:val="006E2B8E"/>
    <w:rsid w:val="006E6D04"/>
    <w:rsid w:val="007178E1"/>
    <w:rsid w:val="00721720"/>
    <w:rsid w:val="00727FB6"/>
    <w:rsid w:val="007420A8"/>
    <w:rsid w:val="00761D08"/>
    <w:rsid w:val="007707E8"/>
    <w:rsid w:val="00775601"/>
    <w:rsid w:val="00787FC5"/>
    <w:rsid w:val="007926E3"/>
    <w:rsid w:val="007A2F5C"/>
    <w:rsid w:val="007C1F14"/>
    <w:rsid w:val="007C67ED"/>
    <w:rsid w:val="007D4B2B"/>
    <w:rsid w:val="007E29DB"/>
    <w:rsid w:val="007E3E0C"/>
    <w:rsid w:val="008055FE"/>
    <w:rsid w:val="00823884"/>
    <w:rsid w:val="00830F86"/>
    <w:rsid w:val="00853CFF"/>
    <w:rsid w:val="00853FD3"/>
    <w:rsid w:val="00856853"/>
    <w:rsid w:val="00864EF0"/>
    <w:rsid w:val="008720EC"/>
    <w:rsid w:val="008B4888"/>
    <w:rsid w:val="008C7AD7"/>
    <w:rsid w:val="008E0593"/>
    <w:rsid w:val="008E0E51"/>
    <w:rsid w:val="008E166D"/>
    <w:rsid w:val="008E1F58"/>
    <w:rsid w:val="008F23D3"/>
    <w:rsid w:val="008F6C6B"/>
    <w:rsid w:val="009009BF"/>
    <w:rsid w:val="00902D9A"/>
    <w:rsid w:val="00913CEF"/>
    <w:rsid w:val="00916941"/>
    <w:rsid w:val="00922FB1"/>
    <w:rsid w:val="00923295"/>
    <w:rsid w:val="00934083"/>
    <w:rsid w:val="00945665"/>
    <w:rsid w:val="00954708"/>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52BE2"/>
    <w:rsid w:val="00A65603"/>
    <w:rsid w:val="00AD1F7B"/>
    <w:rsid w:val="00AE0839"/>
    <w:rsid w:val="00AF214D"/>
    <w:rsid w:val="00B15A9B"/>
    <w:rsid w:val="00B1759B"/>
    <w:rsid w:val="00B321B2"/>
    <w:rsid w:val="00B545B5"/>
    <w:rsid w:val="00B604BE"/>
    <w:rsid w:val="00B7291C"/>
    <w:rsid w:val="00B7634D"/>
    <w:rsid w:val="00B8405D"/>
    <w:rsid w:val="00B85994"/>
    <w:rsid w:val="00B87F6A"/>
    <w:rsid w:val="00B916EF"/>
    <w:rsid w:val="00C072BE"/>
    <w:rsid w:val="00C54E3B"/>
    <w:rsid w:val="00C560CD"/>
    <w:rsid w:val="00C612E9"/>
    <w:rsid w:val="00C71B53"/>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561BB"/>
    <w:rsid w:val="00E70B15"/>
    <w:rsid w:val="00E9388D"/>
    <w:rsid w:val="00EA4659"/>
    <w:rsid w:val="00EE15CC"/>
    <w:rsid w:val="00F121EB"/>
    <w:rsid w:val="00F307FD"/>
    <w:rsid w:val="00F45D39"/>
    <w:rsid w:val="00F86D7B"/>
    <w:rsid w:val="00F928C4"/>
    <w:rsid w:val="00F97CB4"/>
    <w:rsid w:val="00FA0035"/>
    <w:rsid w:val="00FA5882"/>
    <w:rsid w:val="00FB5771"/>
    <w:rsid w:val="00FB7EB9"/>
    <w:rsid w:val="00FC36A0"/>
    <w:rsid w:val="00FD2889"/>
    <w:rsid w:val="00FE278C"/>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481</Words>
  <Characters>2839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Ambrožová</cp:lastModifiedBy>
  <cp:revision>127</cp:revision>
  <cp:lastPrinted>2024-08-28T14:13:00Z</cp:lastPrinted>
  <dcterms:created xsi:type="dcterms:W3CDTF">2019-05-09T06:13:00Z</dcterms:created>
  <dcterms:modified xsi:type="dcterms:W3CDTF">2024-09-12T10:39:00Z</dcterms:modified>
</cp:coreProperties>
</file>